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9F" w:rsidRPr="0096434B" w:rsidRDefault="000C4F91" w:rsidP="00D83C9F">
      <w:pPr>
        <w:pStyle w:val="Prrafodelista"/>
        <w:tabs>
          <w:tab w:val="left" w:pos="24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</w:t>
      </w:r>
      <w:r w:rsidR="008B371A" w:rsidRPr="0096434B">
        <w:rPr>
          <w:rFonts w:ascii="Arial" w:hAnsi="Arial" w:cs="Arial"/>
          <w:b/>
        </w:rPr>
        <w:t xml:space="preserve"> No</w:t>
      </w:r>
      <w:r w:rsidR="0096434B">
        <w:rPr>
          <w:rFonts w:ascii="Arial" w:hAnsi="Arial" w:cs="Arial"/>
          <w:b/>
        </w:rPr>
        <w:t>.</w:t>
      </w:r>
      <w:r w:rsidR="008B371A" w:rsidRPr="0096434B">
        <w:rPr>
          <w:rFonts w:ascii="Arial" w:hAnsi="Arial" w:cs="Arial"/>
          <w:b/>
        </w:rPr>
        <w:t xml:space="preserve"> 3</w:t>
      </w:r>
    </w:p>
    <w:p w:rsidR="00D83C9F" w:rsidRPr="00C65B6D" w:rsidRDefault="00D83C9F" w:rsidP="00D83C9F">
      <w:pPr>
        <w:pStyle w:val="Prrafodelista"/>
        <w:tabs>
          <w:tab w:val="left" w:pos="24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C65B6D">
        <w:rPr>
          <w:rFonts w:ascii="Arial" w:eastAsia="MS Mincho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F4489" wp14:editId="44E4FDEE">
                <wp:simplePos x="0" y="0"/>
                <wp:positionH relativeFrom="column">
                  <wp:posOffset>97790</wp:posOffset>
                </wp:positionH>
                <wp:positionV relativeFrom="paragraph">
                  <wp:posOffset>248920</wp:posOffset>
                </wp:positionV>
                <wp:extent cx="5642610" cy="276225"/>
                <wp:effectExtent l="0" t="0" r="15240" b="2032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2610" cy="2762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C9F" w:rsidRPr="00C65B6D" w:rsidRDefault="00D83C9F" w:rsidP="00D83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65B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CONDICIONES TÉCNICAS </w:t>
                            </w:r>
                            <w:r w:rsidR="007801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OBLIGATORIAS MÍNIMAS</w:t>
                            </w:r>
                            <w:r w:rsidR="009322B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(Capítulo 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7pt;margin-top:19.6pt;width:444.3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" fillcolor="#bfbfbf">
                <v:textbox style="mso-fit-shape-to-text:t">
                  <w:txbxContent>
                    <w:p w:rsidR="00D83C9F" w:rsidRPr="00C65B6D" w:rsidRDefault="00D83C9F" w:rsidP="00D83C9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65B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CONDICIONES TÉCNICAS </w:t>
                      </w:r>
                      <w:r w:rsidR="007801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OBLIGATORIAS MÍNIMAS</w:t>
                      </w:r>
                      <w:r w:rsidR="009322B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(Capítulo IV)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3C9F" w:rsidRPr="00C65B6D" w:rsidRDefault="00D83C9F" w:rsidP="00D83C9F">
      <w:pPr>
        <w:tabs>
          <w:tab w:val="left" w:pos="-1080"/>
          <w:tab w:val="left" w:pos="0"/>
        </w:tabs>
        <w:jc w:val="both"/>
        <w:rPr>
          <w:rFonts w:ascii="Arial" w:eastAsia="Calibri" w:hAnsi="Arial" w:cs="Arial"/>
          <w:sz w:val="20"/>
          <w:szCs w:val="20"/>
        </w:rPr>
      </w:pPr>
    </w:p>
    <w:p w:rsidR="0046353F" w:rsidRDefault="0046353F" w:rsidP="0055129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1292" w:rsidRDefault="00C36228" w:rsidP="00C36228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36228">
        <w:rPr>
          <w:rFonts w:ascii="Arial" w:hAnsi="Arial" w:cs="Arial"/>
          <w:sz w:val="20"/>
          <w:szCs w:val="20"/>
          <w:lang w:eastAsia="en-US"/>
        </w:rPr>
        <w:t xml:space="preserve">Yo, el suscrito </w:t>
      </w:r>
      <w:r w:rsidRPr="00C36228">
        <w:rPr>
          <w:rFonts w:ascii="Arial" w:hAnsi="Arial" w:cs="Arial"/>
          <w:b/>
          <w:sz w:val="20"/>
          <w:szCs w:val="20"/>
          <w:lang w:eastAsia="en-US"/>
        </w:rPr>
        <w:t>(</w:t>
      </w:r>
      <w:r w:rsidRPr="00C36228">
        <w:rPr>
          <w:rFonts w:ascii="Arial" w:hAnsi="Arial" w:cs="Arial"/>
          <w:b/>
          <w:sz w:val="20"/>
          <w:szCs w:val="20"/>
          <w:u w:val="single"/>
          <w:lang w:eastAsia="en-US"/>
        </w:rPr>
        <w:t>Nombre del Representante Legal)</w:t>
      </w:r>
      <w:r w:rsidRPr="00C36228">
        <w:rPr>
          <w:rFonts w:ascii="Arial" w:hAnsi="Arial" w:cs="Arial"/>
          <w:sz w:val="20"/>
          <w:szCs w:val="20"/>
          <w:lang w:eastAsia="en-US"/>
        </w:rPr>
        <w:t xml:space="preserve"> en mi calidad de Representante Legal de la firma </w:t>
      </w:r>
      <w:r w:rsidRPr="00C36228">
        <w:rPr>
          <w:rFonts w:ascii="Arial" w:hAnsi="Arial" w:cs="Arial"/>
          <w:b/>
          <w:sz w:val="20"/>
          <w:szCs w:val="20"/>
          <w:lang w:eastAsia="en-US"/>
        </w:rPr>
        <w:t>(</w:t>
      </w:r>
      <w:r w:rsidRPr="00C36228">
        <w:rPr>
          <w:rFonts w:ascii="Arial" w:hAnsi="Arial" w:cs="Arial"/>
          <w:b/>
          <w:sz w:val="20"/>
          <w:szCs w:val="20"/>
          <w:u w:val="single"/>
          <w:lang w:eastAsia="en-US"/>
        </w:rPr>
        <w:t>Nombre de la firma Proponente</w:t>
      </w:r>
      <w:r w:rsidRPr="00C36228">
        <w:rPr>
          <w:rFonts w:ascii="Arial" w:hAnsi="Arial" w:cs="Arial"/>
          <w:b/>
          <w:sz w:val="20"/>
          <w:szCs w:val="20"/>
          <w:lang w:eastAsia="en-US"/>
        </w:rPr>
        <w:t>)</w:t>
      </w:r>
      <w:r w:rsidRPr="00C36228">
        <w:rPr>
          <w:rFonts w:ascii="Arial" w:hAnsi="Arial" w:cs="Arial"/>
          <w:sz w:val="20"/>
          <w:szCs w:val="20"/>
          <w:lang w:eastAsia="en-US"/>
        </w:rPr>
        <w:t xml:space="preserve"> manifiesto voluntariamente la aceptación de cumplimiento de las condiciones técnicas obligatorias mínimas establecidas en el pliego de condiciones, indicando el cumplimiento de cada uno de los numerales, </w:t>
      </w:r>
      <w:r>
        <w:rPr>
          <w:rFonts w:ascii="Arial" w:hAnsi="Arial" w:cs="Arial"/>
          <w:sz w:val="20"/>
          <w:szCs w:val="20"/>
          <w:lang w:eastAsia="en-US"/>
        </w:rPr>
        <w:t xml:space="preserve">así: </w:t>
      </w:r>
    </w:p>
    <w:p w:rsidR="00F96895" w:rsidRDefault="00F96895" w:rsidP="00C36228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F96895" w:rsidRPr="0096434B" w:rsidRDefault="00F96895" w:rsidP="00C362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En caso de ser adjudicatario del proceso, me comprometo a dar cumplimiento de </w:t>
      </w:r>
      <w:proofErr w:type="gramStart"/>
      <w:r>
        <w:rPr>
          <w:rFonts w:ascii="Arial" w:hAnsi="Arial" w:cs="Arial"/>
          <w:sz w:val="20"/>
          <w:szCs w:val="20"/>
          <w:lang w:eastAsia="en-US"/>
        </w:rPr>
        <w:t>todos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las especificaciones y requerimientos técnicos detallados en el pliego de condiciones. </w:t>
      </w:r>
    </w:p>
    <w:p w:rsidR="00B77CFE" w:rsidRPr="00B77CFE" w:rsidRDefault="00B77CFE" w:rsidP="00B77CF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52"/>
        <w:gridCol w:w="993"/>
        <w:gridCol w:w="1136"/>
        <w:gridCol w:w="1147"/>
      </w:tblGrid>
      <w:tr w:rsidR="008722FF" w:rsidRPr="00B77CFE" w:rsidTr="00CF4191">
        <w:trPr>
          <w:trHeight w:val="313"/>
        </w:trPr>
        <w:tc>
          <w:tcPr>
            <w:tcW w:w="5552" w:type="dxa"/>
            <w:vMerge w:val="restart"/>
            <w:hideMark/>
          </w:tcPr>
          <w:p w:rsidR="008722FF" w:rsidRPr="00B77CFE" w:rsidRDefault="008722FF" w:rsidP="00B77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7CFE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129" w:type="dxa"/>
            <w:gridSpan w:val="2"/>
            <w:noWrap/>
            <w:hideMark/>
          </w:tcPr>
          <w:p w:rsidR="008722FF" w:rsidRPr="00B77CFE" w:rsidRDefault="008722FF" w:rsidP="00FB2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7CFE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147" w:type="dxa"/>
            <w:vMerge w:val="restart"/>
            <w:noWrap/>
            <w:hideMark/>
          </w:tcPr>
          <w:p w:rsidR="008722FF" w:rsidRDefault="008722FF" w:rsidP="00B77C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7CFE">
              <w:rPr>
                <w:rFonts w:ascii="Arial" w:hAnsi="Arial" w:cs="Arial"/>
                <w:b/>
                <w:bCs/>
                <w:sz w:val="18"/>
                <w:szCs w:val="18"/>
              </w:rPr>
              <w:t>FOLIO (S)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 aplica)</w:t>
            </w:r>
          </w:p>
          <w:p w:rsidR="008722FF" w:rsidRPr="00B77CFE" w:rsidRDefault="008722FF" w:rsidP="00B77C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722FF" w:rsidRPr="00B77CFE" w:rsidTr="00CF4191">
        <w:trPr>
          <w:trHeight w:val="70"/>
        </w:trPr>
        <w:tc>
          <w:tcPr>
            <w:tcW w:w="5552" w:type="dxa"/>
            <w:vMerge/>
            <w:hideMark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noWrap/>
            <w:hideMark/>
          </w:tcPr>
          <w:p w:rsidR="008722FF" w:rsidRPr="00B77CFE" w:rsidRDefault="008722FF" w:rsidP="00FB2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7CFE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136" w:type="dxa"/>
            <w:noWrap/>
            <w:hideMark/>
          </w:tcPr>
          <w:p w:rsidR="008722FF" w:rsidRPr="00B77CFE" w:rsidRDefault="008722FF" w:rsidP="00FB23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7CFE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47" w:type="dxa"/>
            <w:vMerge/>
            <w:hideMark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8722FF" w:rsidRPr="00B77CFE" w:rsidTr="00CF4191">
        <w:trPr>
          <w:trHeight w:val="613"/>
        </w:trPr>
        <w:tc>
          <w:tcPr>
            <w:tcW w:w="5552" w:type="dxa"/>
          </w:tcPr>
          <w:p w:rsidR="008722FF" w:rsidRPr="00587F70" w:rsidRDefault="008722FF" w:rsidP="00587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7F70">
              <w:rPr>
                <w:rFonts w:ascii="Arial" w:hAnsi="Arial" w:cs="Arial"/>
                <w:sz w:val="18"/>
                <w:szCs w:val="18"/>
              </w:rPr>
              <w:t xml:space="preserve">4.1. </w:t>
            </w:r>
            <w:r w:rsidR="00466A54" w:rsidRPr="00466A54">
              <w:rPr>
                <w:rFonts w:ascii="Arial" w:hAnsi="Arial" w:cs="Arial"/>
                <w:sz w:val="18"/>
                <w:szCs w:val="18"/>
              </w:rPr>
              <w:t>ESPECIFICACIONES TÉCNICAS DE LOS EQUIPOS</w:t>
            </w:r>
          </w:p>
          <w:p w:rsidR="00106F91" w:rsidRDefault="00106F91" w:rsidP="00587F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22FF" w:rsidRPr="00587F70" w:rsidRDefault="00106F91" w:rsidP="00587F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6F91">
              <w:rPr>
                <w:rFonts w:ascii="Arial" w:hAnsi="Arial" w:cs="Arial"/>
                <w:sz w:val="18"/>
                <w:szCs w:val="18"/>
              </w:rPr>
              <w:t>EL PROPONENTE debe incluir un (1) catálogo técnico por cada tipo y modelo de equipo ofrecido en la solución.</w:t>
            </w:r>
          </w:p>
        </w:tc>
        <w:tc>
          <w:tcPr>
            <w:tcW w:w="993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22FF" w:rsidRPr="00B77CFE" w:rsidTr="00CF4191">
        <w:trPr>
          <w:trHeight w:val="515"/>
        </w:trPr>
        <w:tc>
          <w:tcPr>
            <w:tcW w:w="5552" w:type="dxa"/>
          </w:tcPr>
          <w:p w:rsidR="00466A54" w:rsidRPr="00466A54" w:rsidRDefault="00466A54" w:rsidP="00466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A54">
              <w:rPr>
                <w:rFonts w:ascii="Arial" w:hAnsi="Arial" w:cs="Arial"/>
                <w:sz w:val="18"/>
                <w:szCs w:val="18"/>
              </w:rPr>
              <w:t xml:space="preserve">4.2. DISTRIBUCIÓN FÍSICA DE LOS EQUIPOS </w:t>
            </w:r>
          </w:p>
          <w:p w:rsidR="008722FF" w:rsidRPr="00587F70" w:rsidRDefault="008722FF" w:rsidP="00587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22FF" w:rsidRPr="00B77CFE" w:rsidTr="00CF4191">
        <w:trPr>
          <w:trHeight w:val="705"/>
        </w:trPr>
        <w:tc>
          <w:tcPr>
            <w:tcW w:w="5552" w:type="dxa"/>
          </w:tcPr>
          <w:p w:rsidR="00466A54" w:rsidRPr="00466A54" w:rsidRDefault="00466A54" w:rsidP="00466A54">
            <w:pPr>
              <w:pStyle w:val="Prrafodelista"/>
              <w:numPr>
                <w:ilvl w:val="1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A54">
              <w:rPr>
                <w:rFonts w:ascii="Arial" w:hAnsi="Arial" w:cs="Arial"/>
                <w:sz w:val="18"/>
                <w:szCs w:val="18"/>
              </w:rPr>
              <w:t>CONFIGURACIÓN, PARAMETRIZACIÓN, TRASLADO Y ENTREGA DE LOS EQUIPOS DE CÓMPUTO</w:t>
            </w:r>
          </w:p>
          <w:p w:rsidR="008722FF" w:rsidRPr="00466A54" w:rsidRDefault="008722FF" w:rsidP="00587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8722FF" w:rsidRPr="00B77CFE" w:rsidTr="00106F91">
        <w:trPr>
          <w:trHeight w:val="613"/>
        </w:trPr>
        <w:tc>
          <w:tcPr>
            <w:tcW w:w="5552" w:type="dxa"/>
          </w:tcPr>
          <w:p w:rsidR="00466A54" w:rsidRPr="00466A54" w:rsidRDefault="00466A54" w:rsidP="00106F91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A54">
              <w:rPr>
                <w:rFonts w:ascii="Arial" w:hAnsi="Arial" w:cs="Arial"/>
                <w:sz w:val="18"/>
                <w:szCs w:val="18"/>
              </w:rPr>
              <w:t>EQUIPOS RENTADOS ACTUALMENTE EN LA PREVISORA S.A.</w:t>
            </w:r>
          </w:p>
        </w:tc>
        <w:tc>
          <w:tcPr>
            <w:tcW w:w="993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8722FF" w:rsidRPr="00B77CFE" w:rsidRDefault="008722FF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9322B6" w:rsidRPr="00B77CFE" w:rsidTr="00CF4191">
        <w:trPr>
          <w:trHeight w:val="282"/>
        </w:trPr>
        <w:tc>
          <w:tcPr>
            <w:tcW w:w="5552" w:type="dxa"/>
          </w:tcPr>
          <w:p w:rsidR="009322B6" w:rsidRPr="00466A54" w:rsidRDefault="00466A54" w:rsidP="00466A54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6A54">
              <w:rPr>
                <w:rFonts w:ascii="Arial" w:hAnsi="Arial" w:cs="Arial"/>
                <w:sz w:val="18"/>
                <w:szCs w:val="18"/>
              </w:rPr>
              <w:t>MANTENIMIENTO PREVENTIVO</w:t>
            </w:r>
          </w:p>
          <w:p w:rsidR="00466A54" w:rsidRPr="00466A54" w:rsidRDefault="00466A54" w:rsidP="00466A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noWrap/>
          </w:tcPr>
          <w:p w:rsidR="009322B6" w:rsidRPr="00B77CFE" w:rsidRDefault="009322B6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9322B6" w:rsidRPr="00B77CFE" w:rsidRDefault="009322B6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9322B6" w:rsidRPr="00B77CFE" w:rsidRDefault="009322B6" w:rsidP="00B77CF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B77CFE" w:rsidTr="00106F91">
        <w:trPr>
          <w:trHeight w:val="612"/>
        </w:trPr>
        <w:tc>
          <w:tcPr>
            <w:tcW w:w="5552" w:type="dxa"/>
          </w:tcPr>
          <w:p w:rsidR="00466A54" w:rsidRDefault="00466A54" w:rsidP="00466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466A54" w:rsidRPr="00466A54" w:rsidRDefault="00466A54" w:rsidP="001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 xml:space="preserve">4.6.  MANTENIMIENTO CORRECTIVO DE EQUIPOS </w:t>
            </w: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A65CE5" w:rsidTr="00106F91">
        <w:trPr>
          <w:trHeight w:val="338"/>
        </w:trPr>
        <w:tc>
          <w:tcPr>
            <w:tcW w:w="5552" w:type="dxa"/>
          </w:tcPr>
          <w:p w:rsidR="00466A54" w:rsidRPr="00466A54" w:rsidRDefault="00466A54" w:rsidP="001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4.7.</w:t>
            </w: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ab/>
              <w:t>SOLIC</w:t>
            </w:r>
            <w:r w:rsidR="00106F91">
              <w:rPr>
                <w:rFonts w:ascii="Arial" w:hAnsi="Arial" w:cs="Arial"/>
                <w:sz w:val="18"/>
                <w:szCs w:val="18"/>
                <w:lang w:val="es-CO"/>
              </w:rPr>
              <w:t>ITUDES DE EQUIPOS AL PROVEEDOR</w:t>
            </w:r>
          </w:p>
        </w:tc>
        <w:tc>
          <w:tcPr>
            <w:tcW w:w="993" w:type="dxa"/>
            <w:noWrap/>
          </w:tcPr>
          <w:p w:rsidR="00466A54" w:rsidRPr="0029038C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29038C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29038C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141" w:rsidRPr="00A65CE5" w:rsidTr="00106F91">
        <w:trPr>
          <w:trHeight w:val="413"/>
        </w:trPr>
        <w:tc>
          <w:tcPr>
            <w:tcW w:w="5552" w:type="dxa"/>
          </w:tcPr>
          <w:p w:rsidR="002F6141" w:rsidRPr="00466A54" w:rsidRDefault="002F6141" w:rsidP="002F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F6141">
              <w:rPr>
                <w:rFonts w:ascii="Arial" w:hAnsi="Arial" w:cs="Arial"/>
                <w:sz w:val="18"/>
                <w:szCs w:val="18"/>
                <w:lang w:val="es-CO"/>
              </w:rPr>
              <w:t>4.8.</w:t>
            </w:r>
            <w:r w:rsidRPr="002F6141">
              <w:rPr>
                <w:rFonts w:ascii="Arial" w:hAnsi="Arial" w:cs="Arial"/>
                <w:sz w:val="18"/>
                <w:szCs w:val="18"/>
                <w:lang w:val="es-CO"/>
              </w:rPr>
              <w:tab/>
              <w:t>ENTREGA DE EQUIPOS A LA PREVISORA S.A.</w:t>
            </w:r>
          </w:p>
        </w:tc>
        <w:tc>
          <w:tcPr>
            <w:tcW w:w="993" w:type="dxa"/>
            <w:noWrap/>
          </w:tcPr>
          <w:p w:rsidR="002F6141" w:rsidRPr="0029038C" w:rsidRDefault="002F6141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2F6141" w:rsidRPr="0029038C" w:rsidRDefault="002F6141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2F6141" w:rsidRPr="0029038C" w:rsidRDefault="002F6141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6A54" w:rsidRPr="00B77CFE" w:rsidTr="0098058D">
        <w:trPr>
          <w:trHeight w:val="307"/>
        </w:trPr>
        <w:tc>
          <w:tcPr>
            <w:tcW w:w="5552" w:type="dxa"/>
          </w:tcPr>
          <w:p w:rsidR="00466A54" w:rsidRPr="00466A54" w:rsidRDefault="00466A54" w:rsidP="00106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4.9.</w:t>
            </w: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ab/>
              <w:t>INVENTARIO DE ELEMENTOS</w:t>
            </w: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B77CFE" w:rsidTr="0098058D">
        <w:trPr>
          <w:trHeight w:val="270"/>
        </w:trPr>
        <w:tc>
          <w:tcPr>
            <w:tcW w:w="5552" w:type="dxa"/>
          </w:tcPr>
          <w:p w:rsidR="00466A54" w:rsidRDefault="00466A54" w:rsidP="00466A5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4.10.</w:t>
            </w: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ab/>
              <w:t>HERRAMIENTA DE ADMINI</w:t>
            </w:r>
            <w:r w:rsidR="0098058D">
              <w:rPr>
                <w:rFonts w:ascii="Arial" w:hAnsi="Arial" w:cs="Arial"/>
                <w:sz w:val="18"/>
                <w:szCs w:val="18"/>
                <w:lang w:val="es-CO"/>
              </w:rPr>
              <w:t>STRACIÓN Y MONITOREO DE EQUIPOS</w:t>
            </w:r>
          </w:p>
          <w:p w:rsidR="00466A54" w:rsidRPr="00466A54" w:rsidRDefault="00466A54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8"/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B77CFE" w:rsidTr="00CF4191">
        <w:trPr>
          <w:trHeight w:val="283"/>
        </w:trPr>
        <w:tc>
          <w:tcPr>
            <w:tcW w:w="5552" w:type="dxa"/>
          </w:tcPr>
          <w:p w:rsidR="00466A54" w:rsidRPr="0098058D" w:rsidRDefault="00466A54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4.11</w:t>
            </w:r>
            <w:r w:rsidR="0098058D">
              <w:rPr>
                <w:rFonts w:ascii="Arial" w:hAnsi="Arial" w:cs="Arial"/>
                <w:sz w:val="18"/>
                <w:szCs w:val="18"/>
                <w:lang w:val="es-CO"/>
              </w:rPr>
              <w:t>.</w:t>
            </w:r>
            <w:r w:rsidR="0098058D">
              <w:rPr>
                <w:rFonts w:ascii="Arial" w:hAnsi="Arial" w:cs="Arial"/>
                <w:sz w:val="18"/>
                <w:szCs w:val="18"/>
                <w:lang w:val="es-CO"/>
              </w:rPr>
              <w:tab/>
              <w:t>HERRAMIENTA DE BORRADO SEGURO</w:t>
            </w: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B77CFE" w:rsidTr="00CF4191">
        <w:trPr>
          <w:trHeight w:val="283"/>
        </w:trPr>
        <w:tc>
          <w:tcPr>
            <w:tcW w:w="5552" w:type="dxa"/>
          </w:tcPr>
          <w:p w:rsidR="00466A54" w:rsidRPr="0098058D" w:rsidRDefault="0098058D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4.12.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ab/>
              <w:t xml:space="preserve"> CIFRADO DE BIOS</w:t>
            </w: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B77CFE" w:rsidTr="00CF4191">
        <w:trPr>
          <w:trHeight w:val="283"/>
        </w:trPr>
        <w:tc>
          <w:tcPr>
            <w:tcW w:w="5552" w:type="dxa"/>
          </w:tcPr>
          <w:p w:rsidR="00466A54" w:rsidRPr="00466A54" w:rsidRDefault="00466A54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4.13.</w:t>
            </w: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ab/>
              <w:t>ELEMENTOS TECNOLÓGICOS DE USO REQUERIDA DEL PROVEEDOR.</w:t>
            </w:r>
          </w:p>
        </w:tc>
        <w:tc>
          <w:tcPr>
            <w:tcW w:w="993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147" w:type="dxa"/>
            <w:noWrap/>
          </w:tcPr>
          <w:p w:rsidR="00466A54" w:rsidRPr="00B77CFE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466A54" w:rsidRPr="00565DBF" w:rsidTr="0098058D">
        <w:trPr>
          <w:trHeight w:val="380"/>
        </w:trPr>
        <w:tc>
          <w:tcPr>
            <w:tcW w:w="5552" w:type="dxa"/>
          </w:tcPr>
          <w:p w:rsidR="00466A54" w:rsidRPr="00466A54" w:rsidRDefault="00466A54" w:rsidP="009805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66A54">
              <w:rPr>
                <w:rFonts w:ascii="Arial" w:hAnsi="Arial" w:cs="Arial"/>
                <w:sz w:val="18"/>
                <w:szCs w:val="18"/>
                <w:lang w:val="es-CO"/>
              </w:rPr>
              <w:t>4.13.1. LICENCIAMIENTO EQUIPOS DEL PROVEEDOR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466A54" w:rsidRPr="00565DBF" w:rsidRDefault="00466A54" w:rsidP="00466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4.14.</w:t>
            </w: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ab/>
              <w:t>MEDIOS DE ATENCIÓN DE INCIDENTES Y REQUERIMIENTOS</w:t>
            </w:r>
          </w:p>
          <w:p w:rsidR="00466A54" w:rsidRPr="00587F70" w:rsidRDefault="006A6E19" w:rsidP="00466A5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4.14.1.</w:t>
            </w: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ab/>
              <w:t>MEDIOS DE ATENCIÓN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466A54" w:rsidRPr="00466A54" w:rsidRDefault="00466A54" w:rsidP="00466A5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4.15.</w:t>
            </w: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ab/>
              <w:t xml:space="preserve"> ANS ENTREGA DE EQUIPOS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466A54" w:rsidRPr="00466A54" w:rsidRDefault="00466A54" w:rsidP="00466A54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4.16.</w:t>
            </w: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ab/>
              <w:t>ACUERDOS DE NIVELES DE SERVICIO PARA LA ATENCIÓN DE INCIDENTES: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565DBF" w:rsidRPr="00466A54" w:rsidRDefault="00466A54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4.16.1. ANS DE SOLUCIÓN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76"/>
        </w:trPr>
        <w:tc>
          <w:tcPr>
            <w:tcW w:w="5552" w:type="dxa"/>
          </w:tcPr>
          <w:p w:rsidR="00565DBF" w:rsidRPr="00466A54" w:rsidRDefault="00565DBF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4.16.2.  INDICADORES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565DBF" w:rsidRPr="00466A54" w:rsidRDefault="00565DBF" w:rsidP="00980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4.16.3. ENTREGABLES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A54" w:rsidRPr="00565DBF" w:rsidTr="00CF4191">
        <w:trPr>
          <w:trHeight w:val="313"/>
        </w:trPr>
        <w:tc>
          <w:tcPr>
            <w:tcW w:w="5552" w:type="dxa"/>
          </w:tcPr>
          <w:p w:rsidR="00565DBF" w:rsidRPr="00565DBF" w:rsidRDefault="00565DBF" w:rsidP="00565DBF">
            <w:pPr>
              <w:numPr>
                <w:ilvl w:val="1"/>
                <w:numId w:val="3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>OBLIGACIONES DEL PROPONENTE SELECCIONADO.</w:t>
            </w:r>
          </w:p>
          <w:p w:rsidR="00466A54" w:rsidRPr="00466A54" w:rsidRDefault="00565DBF" w:rsidP="009805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 xml:space="preserve">EL PROPONENTE debe indicar de manera expresa en su propuesta, una declaración sobre su compromiso de cumplimiento, frente a cada una de las obligaciones que se relacionan </w:t>
            </w:r>
            <w:r w:rsidR="0098058D">
              <w:rPr>
                <w:rFonts w:ascii="Arial" w:hAnsi="Arial" w:cs="Arial"/>
                <w:sz w:val="18"/>
                <w:szCs w:val="18"/>
                <w:lang w:val="es-CO"/>
              </w:rPr>
              <w:t>en el pliego</w:t>
            </w:r>
            <w:r w:rsidRPr="00565DBF">
              <w:rPr>
                <w:rFonts w:ascii="Arial" w:hAnsi="Arial" w:cs="Arial"/>
                <w:sz w:val="18"/>
                <w:szCs w:val="18"/>
                <w:lang w:val="es-CO"/>
              </w:rPr>
              <w:t xml:space="preserve"> (se obliga/ no se obliga).</w:t>
            </w:r>
            <w:r w:rsidR="00AF558A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993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noWrap/>
          </w:tcPr>
          <w:p w:rsidR="00466A54" w:rsidRPr="00565DBF" w:rsidRDefault="00466A54" w:rsidP="00466A54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7CFE" w:rsidRPr="00565DBF" w:rsidRDefault="00B77CFE" w:rsidP="0055129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77CFE" w:rsidRPr="00565DBF" w:rsidRDefault="00B77CFE" w:rsidP="00551292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07DFB" w:rsidRPr="00565DBF" w:rsidRDefault="00D07DFB" w:rsidP="006D2EF4">
      <w:pPr>
        <w:spacing w:after="5" w:line="249" w:lineRule="auto"/>
        <w:ind w:right="-801"/>
        <w:jc w:val="both"/>
        <w:rPr>
          <w:rFonts w:ascii="Arial" w:hAnsi="Arial" w:cs="Arial"/>
          <w:sz w:val="18"/>
          <w:szCs w:val="18"/>
          <w:lang w:val="es-CO"/>
        </w:rPr>
      </w:pPr>
    </w:p>
    <w:p w:rsidR="00D83C9F" w:rsidRPr="00565DBF" w:rsidRDefault="00D83C9F">
      <w:pPr>
        <w:rPr>
          <w:rFonts w:ascii="Arial" w:hAnsi="Arial" w:cs="Arial"/>
          <w:sz w:val="18"/>
          <w:szCs w:val="18"/>
          <w:lang w:val="es-CO"/>
        </w:rPr>
      </w:pPr>
      <w:r w:rsidRPr="00565DBF">
        <w:rPr>
          <w:rFonts w:ascii="Arial" w:hAnsi="Arial" w:cs="Arial"/>
          <w:sz w:val="18"/>
          <w:szCs w:val="18"/>
          <w:lang w:val="es-CO"/>
        </w:rPr>
        <w:t xml:space="preserve">Firma: </w:t>
      </w:r>
    </w:p>
    <w:p w:rsidR="00D83C9F" w:rsidRPr="00565DBF" w:rsidRDefault="00D83C9F">
      <w:pPr>
        <w:rPr>
          <w:rFonts w:ascii="Arial" w:hAnsi="Arial" w:cs="Arial"/>
          <w:sz w:val="18"/>
          <w:szCs w:val="18"/>
          <w:lang w:val="es-CO"/>
        </w:rPr>
      </w:pPr>
    </w:p>
    <w:p w:rsidR="00B02B17" w:rsidRPr="00565DBF" w:rsidRDefault="00B02B17">
      <w:pPr>
        <w:rPr>
          <w:rFonts w:ascii="Arial" w:hAnsi="Arial" w:cs="Arial"/>
          <w:sz w:val="18"/>
          <w:szCs w:val="18"/>
          <w:lang w:val="es-CO"/>
        </w:rPr>
      </w:pPr>
    </w:p>
    <w:p w:rsidR="00B02B17" w:rsidRPr="00565DBF" w:rsidRDefault="00B02B17">
      <w:pPr>
        <w:rPr>
          <w:rFonts w:ascii="Arial" w:hAnsi="Arial" w:cs="Arial"/>
          <w:sz w:val="18"/>
          <w:szCs w:val="18"/>
          <w:lang w:val="es-CO"/>
        </w:rPr>
      </w:pPr>
    </w:p>
    <w:p w:rsidR="00D83C9F" w:rsidRPr="0040786B" w:rsidRDefault="00D83C9F">
      <w:pPr>
        <w:rPr>
          <w:rFonts w:ascii="Arial" w:hAnsi="Arial" w:cs="Arial"/>
          <w:lang w:val="es-CO"/>
        </w:rPr>
      </w:pPr>
      <w:r w:rsidRPr="0040786B">
        <w:rPr>
          <w:rFonts w:ascii="Arial" w:hAnsi="Arial" w:cs="Arial"/>
          <w:lang w:val="es-CO"/>
        </w:rPr>
        <w:t>_________________________________</w:t>
      </w:r>
    </w:p>
    <w:p w:rsidR="00D83C9F" w:rsidRPr="0040786B" w:rsidRDefault="00D83C9F" w:rsidP="00D83C9F">
      <w:pPr>
        <w:rPr>
          <w:rFonts w:ascii="Arial" w:hAnsi="Arial" w:cs="Arial"/>
          <w:lang w:val="es-CO"/>
        </w:rPr>
      </w:pPr>
      <w:r w:rsidRPr="0040786B">
        <w:rPr>
          <w:rFonts w:ascii="Arial" w:hAnsi="Arial" w:cs="Arial"/>
          <w:lang w:val="es-CO"/>
        </w:rPr>
        <w:t xml:space="preserve">Representante Legal </w:t>
      </w:r>
    </w:p>
    <w:p w:rsidR="00D83C9F" w:rsidRPr="0040786B" w:rsidRDefault="00D83C9F">
      <w:pPr>
        <w:rPr>
          <w:rFonts w:ascii="Arial" w:hAnsi="Arial" w:cs="Arial"/>
          <w:lang w:val="es-CO"/>
        </w:rPr>
      </w:pPr>
      <w:r w:rsidRPr="0040786B">
        <w:rPr>
          <w:rFonts w:ascii="Arial" w:hAnsi="Arial" w:cs="Arial"/>
          <w:lang w:val="es-CO"/>
        </w:rPr>
        <w:t>Nombre</w:t>
      </w:r>
    </w:p>
    <w:p w:rsidR="00D83C9F" w:rsidRPr="0040786B" w:rsidRDefault="00D83C9F">
      <w:pPr>
        <w:rPr>
          <w:rFonts w:ascii="Arial" w:hAnsi="Arial" w:cs="Arial"/>
          <w:lang w:val="es-CO"/>
        </w:rPr>
      </w:pPr>
      <w:r w:rsidRPr="0040786B">
        <w:rPr>
          <w:rFonts w:ascii="Arial" w:hAnsi="Arial" w:cs="Arial"/>
          <w:lang w:val="es-CO"/>
        </w:rPr>
        <w:t xml:space="preserve">C.C. No. </w:t>
      </w:r>
    </w:p>
    <w:p w:rsidR="00D83C9F" w:rsidRPr="0040786B" w:rsidRDefault="00D83C9F">
      <w:pPr>
        <w:rPr>
          <w:rFonts w:ascii="Arial" w:hAnsi="Arial" w:cs="Arial"/>
          <w:lang w:val="es-CO"/>
        </w:rPr>
      </w:pPr>
      <w:r w:rsidRPr="0040786B">
        <w:rPr>
          <w:rFonts w:ascii="Arial" w:hAnsi="Arial" w:cs="Arial"/>
          <w:lang w:val="es-CO"/>
        </w:rPr>
        <w:t>Razón Social</w:t>
      </w:r>
    </w:p>
    <w:p w:rsidR="00D83C9F" w:rsidRPr="0040786B" w:rsidRDefault="00D83C9F">
      <w:pPr>
        <w:rPr>
          <w:rFonts w:ascii="Arial" w:hAnsi="Arial" w:cs="Arial"/>
          <w:lang w:val="es-CO"/>
        </w:rPr>
      </w:pPr>
      <w:proofErr w:type="spellStart"/>
      <w:r w:rsidRPr="0040786B">
        <w:rPr>
          <w:rFonts w:ascii="Arial" w:hAnsi="Arial" w:cs="Arial"/>
          <w:lang w:val="es-CO"/>
        </w:rPr>
        <w:t>Nit</w:t>
      </w:r>
      <w:proofErr w:type="spellEnd"/>
      <w:r w:rsidRPr="0040786B">
        <w:rPr>
          <w:rFonts w:ascii="Arial" w:hAnsi="Arial" w:cs="Arial"/>
          <w:lang w:val="es-CO"/>
        </w:rPr>
        <w:t xml:space="preserve">. No. </w:t>
      </w:r>
    </w:p>
    <w:sectPr w:rsidR="00D83C9F" w:rsidRPr="00407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19F"/>
    <w:multiLevelType w:val="hybridMultilevel"/>
    <w:tmpl w:val="393AEF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236D"/>
    <w:multiLevelType w:val="hybridMultilevel"/>
    <w:tmpl w:val="48C873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D02"/>
    <w:multiLevelType w:val="multilevel"/>
    <w:tmpl w:val="12362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6B244A"/>
    <w:multiLevelType w:val="hybridMultilevel"/>
    <w:tmpl w:val="D7902C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363D"/>
    <w:multiLevelType w:val="hybridMultilevel"/>
    <w:tmpl w:val="F5C2C634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E37C34"/>
    <w:multiLevelType w:val="hybridMultilevel"/>
    <w:tmpl w:val="ED86F4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23D24"/>
    <w:multiLevelType w:val="multilevel"/>
    <w:tmpl w:val="9816E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2C4A5F"/>
    <w:multiLevelType w:val="multilevel"/>
    <w:tmpl w:val="CD048FE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3C8634E"/>
    <w:multiLevelType w:val="hybridMultilevel"/>
    <w:tmpl w:val="F02EBC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14C15"/>
    <w:multiLevelType w:val="multilevel"/>
    <w:tmpl w:val="246A4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8B7344"/>
    <w:multiLevelType w:val="multilevel"/>
    <w:tmpl w:val="7E6C963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94B7002"/>
    <w:multiLevelType w:val="hybridMultilevel"/>
    <w:tmpl w:val="838E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D7CB6"/>
    <w:multiLevelType w:val="hybridMultilevel"/>
    <w:tmpl w:val="2DB85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6625C"/>
    <w:multiLevelType w:val="multilevel"/>
    <w:tmpl w:val="40C420AE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1F84259"/>
    <w:multiLevelType w:val="hybridMultilevel"/>
    <w:tmpl w:val="47C6D6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75D68"/>
    <w:multiLevelType w:val="multilevel"/>
    <w:tmpl w:val="36EA12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6033D66"/>
    <w:multiLevelType w:val="multilevel"/>
    <w:tmpl w:val="4058E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377B22AC"/>
    <w:multiLevelType w:val="hybridMultilevel"/>
    <w:tmpl w:val="CBDAE7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72334"/>
    <w:multiLevelType w:val="multilevel"/>
    <w:tmpl w:val="5A32C97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D011BF"/>
    <w:multiLevelType w:val="multilevel"/>
    <w:tmpl w:val="F09E8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5F624B"/>
    <w:multiLevelType w:val="multilevel"/>
    <w:tmpl w:val="584244C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F45378"/>
    <w:multiLevelType w:val="multilevel"/>
    <w:tmpl w:val="CEF2D204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5F20AD"/>
    <w:multiLevelType w:val="multilevel"/>
    <w:tmpl w:val="ACB297F4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4F44B43"/>
    <w:multiLevelType w:val="multilevel"/>
    <w:tmpl w:val="F7BCA2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8E46FFC"/>
    <w:multiLevelType w:val="hybridMultilevel"/>
    <w:tmpl w:val="B566B6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005D4"/>
    <w:multiLevelType w:val="hybridMultilevel"/>
    <w:tmpl w:val="9BB62DA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9F0B5C"/>
    <w:multiLevelType w:val="hybridMultilevel"/>
    <w:tmpl w:val="C700D2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4574FB"/>
    <w:multiLevelType w:val="hybridMultilevel"/>
    <w:tmpl w:val="2FC2B4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72839"/>
    <w:multiLevelType w:val="multilevel"/>
    <w:tmpl w:val="AF3E86D6"/>
    <w:lvl w:ilvl="0">
      <w:start w:val="4"/>
      <w:numFmt w:val="decimal"/>
      <w:lvlText w:val="%1."/>
      <w:lvlJc w:val="left"/>
      <w:pPr>
        <w:ind w:left="780" w:hanging="780"/>
      </w:pPr>
      <w:rPr>
        <w:rFonts w:eastAsia="Arial" w:hint="default"/>
      </w:rPr>
    </w:lvl>
    <w:lvl w:ilvl="1">
      <w:start w:val="9"/>
      <w:numFmt w:val="decimal"/>
      <w:lvlText w:val="%1.%2."/>
      <w:lvlJc w:val="left"/>
      <w:pPr>
        <w:ind w:left="780" w:hanging="780"/>
      </w:pPr>
      <w:rPr>
        <w:rFonts w:eastAsia="Arial"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9">
    <w:nsid w:val="6FAC5CC3"/>
    <w:multiLevelType w:val="multilevel"/>
    <w:tmpl w:val="F9B8A33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1180521"/>
    <w:multiLevelType w:val="multilevel"/>
    <w:tmpl w:val="C29EC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1495773"/>
    <w:multiLevelType w:val="multilevel"/>
    <w:tmpl w:val="1A9AE4BC"/>
    <w:lvl w:ilvl="0">
      <w:start w:val="4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4E6663C"/>
    <w:multiLevelType w:val="hybridMultilevel"/>
    <w:tmpl w:val="BD388478"/>
    <w:lvl w:ilvl="0" w:tplc="8138DE9E">
      <w:start w:val="1"/>
      <w:numFmt w:val="decimal"/>
      <w:lvlText w:val="%1."/>
      <w:lvlJc w:val="left"/>
      <w:pPr>
        <w:ind w:left="720" w:hanging="360"/>
      </w:pPr>
      <w:rPr>
        <w:rFonts w:ascii="Gadugi" w:hAnsi="Gadugi" w:hint="default"/>
        <w:b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D67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0"/>
  </w:num>
  <w:num w:numId="7">
    <w:abstractNumId w:val="3"/>
  </w:num>
  <w:num w:numId="8">
    <w:abstractNumId w:val="19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  <w:num w:numId="13">
    <w:abstractNumId w:val="31"/>
  </w:num>
  <w:num w:numId="14">
    <w:abstractNumId w:val="10"/>
  </w:num>
  <w:num w:numId="15">
    <w:abstractNumId w:val="29"/>
  </w:num>
  <w:num w:numId="16">
    <w:abstractNumId w:val="22"/>
  </w:num>
  <w:num w:numId="17">
    <w:abstractNumId w:val="21"/>
  </w:num>
  <w:num w:numId="18">
    <w:abstractNumId w:val="20"/>
  </w:num>
  <w:num w:numId="19">
    <w:abstractNumId w:val="28"/>
  </w:num>
  <w:num w:numId="20">
    <w:abstractNumId w:val="13"/>
  </w:num>
  <w:num w:numId="21">
    <w:abstractNumId w:val="30"/>
  </w:num>
  <w:num w:numId="22">
    <w:abstractNumId w:val="23"/>
  </w:num>
  <w:num w:numId="23">
    <w:abstractNumId w:val="9"/>
  </w:num>
  <w:num w:numId="24">
    <w:abstractNumId w:val="8"/>
  </w:num>
  <w:num w:numId="25">
    <w:abstractNumId w:val="25"/>
  </w:num>
  <w:num w:numId="26">
    <w:abstractNumId w:val="16"/>
  </w:num>
  <w:num w:numId="27">
    <w:abstractNumId w:val="26"/>
  </w:num>
  <w:num w:numId="28">
    <w:abstractNumId w:val="27"/>
  </w:num>
  <w:num w:numId="29">
    <w:abstractNumId w:val="4"/>
  </w:num>
  <w:num w:numId="30">
    <w:abstractNumId w:val="12"/>
  </w:num>
  <w:num w:numId="31">
    <w:abstractNumId w:val="17"/>
  </w:num>
  <w:num w:numId="32">
    <w:abstractNumId w:val="18"/>
  </w:num>
  <w:num w:numId="33">
    <w:abstractNumId w:val="3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9F"/>
    <w:rsid w:val="00036A5E"/>
    <w:rsid w:val="000C4F91"/>
    <w:rsid w:val="000D0AAC"/>
    <w:rsid w:val="001002A5"/>
    <w:rsid w:val="00106F91"/>
    <w:rsid w:val="00122E39"/>
    <w:rsid w:val="00194317"/>
    <w:rsid w:val="00252121"/>
    <w:rsid w:val="0029038C"/>
    <w:rsid w:val="002C1176"/>
    <w:rsid w:val="002F6141"/>
    <w:rsid w:val="00365AF9"/>
    <w:rsid w:val="0040786B"/>
    <w:rsid w:val="00456335"/>
    <w:rsid w:val="0046353F"/>
    <w:rsid w:val="00466A54"/>
    <w:rsid w:val="004E6271"/>
    <w:rsid w:val="005167C7"/>
    <w:rsid w:val="00540C80"/>
    <w:rsid w:val="00551292"/>
    <w:rsid w:val="00565DBF"/>
    <w:rsid w:val="00587F70"/>
    <w:rsid w:val="00591855"/>
    <w:rsid w:val="005C3C8E"/>
    <w:rsid w:val="00636E4B"/>
    <w:rsid w:val="00671654"/>
    <w:rsid w:val="006A6E19"/>
    <w:rsid w:val="006D2EF4"/>
    <w:rsid w:val="007673CE"/>
    <w:rsid w:val="00780177"/>
    <w:rsid w:val="008722FF"/>
    <w:rsid w:val="008B06C3"/>
    <w:rsid w:val="008B371A"/>
    <w:rsid w:val="009322B6"/>
    <w:rsid w:val="00942F36"/>
    <w:rsid w:val="0096434B"/>
    <w:rsid w:val="0098058D"/>
    <w:rsid w:val="009A1B37"/>
    <w:rsid w:val="00A43B68"/>
    <w:rsid w:val="00A65CE5"/>
    <w:rsid w:val="00AE7B60"/>
    <w:rsid w:val="00AF558A"/>
    <w:rsid w:val="00B02B17"/>
    <w:rsid w:val="00B14A32"/>
    <w:rsid w:val="00B5140B"/>
    <w:rsid w:val="00B77CFE"/>
    <w:rsid w:val="00BC437F"/>
    <w:rsid w:val="00BE14DB"/>
    <w:rsid w:val="00C15B5E"/>
    <w:rsid w:val="00C24309"/>
    <w:rsid w:val="00C36228"/>
    <w:rsid w:val="00CF4191"/>
    <w:rsid w:val="00D07DFB"/>
    <w:rsid w:val="00D426B3"/>
    <w:rsid w:val="00D83C9F"/>
    <w:rsid w:val="00DD6F24"/>
    <w:rsid w:val="00E80B30"/>
    <w:rsid w:val="00EA0D64"/>
    <w:rsid w:val="00EC2F64"/>
    <w:rsid w:val="00F5706E"/>
    <w:rsid w:val="00F96895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40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Bullet List,FooterText,numbered,Paragraphe de liste1,lp1,Párrafo de lista4,Cuadrícula media 1 - Énfasis 21,List Paragraph1,Use Case List Paragraph,Ha,titulo 3,HOJA,Bolita,BOLADEF,Párrafo de lista3,Párrafo de lista21,BOLA,Nivel 1 "/>
    <w:basedOn w:val="Normal"/>
    <w:link w:val="PrrafodelistaCar"/>
    <w:uiPriority w:val="34"/>
    <w:qFormat/>
    <w:rsid w:val="00D83C9F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NORMAL Car,Bullet List Car,FooterText Car,numbered Car,Paragraphe de liste1 Car,lp1 Car,Párrafo de lista4 Car,Cuadrícula media 1 - Énfasis 21 Car,List Paragraph1 Car,Use Case List Paragraph Car,Ha Car,titulo 3 Car,HOJA Car,BOLA Car"/>
    <w:link w:val="Prrafodelista"/>
    <w:uiPriority w:val="34"/>
    <w:rsid w:val="00D83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Car3,Car Car"/>
    <w:basedOn w:val="Normal"/>
    <w:link w:val="Textoindependiente2Car"/>
    <w:unhideWhenUsed/>
    <w:rsid w:val="00D83C9F"/>
    <w:pPr>
      <w:spacing w:after="120" w:line="480" w:lineRule="auto"/>
    </w:pPr>
  </w:style>
  <w:style w:type="character" w:customStyle="1" w:styleId="Textoindependiente2Car">
    <w:name w:val="Texto independiente 2 Car"/>
    <w:aliases w:val="Car3 Car,Car Car Car"/>
    <w:basedOn w:val="Fuentedeprrafopredeter"/>
    <w:link w:val="Textoindependiente2"/>
    <w:rsid w:val="00D83C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C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C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636E4B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59"/>
    <w:rsid w:val="00B7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5C3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3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3C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C8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0C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0C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40C80"/>
    <w:rPr>
      <w:rFonts w:ascii="Arial" w:eastAsia="Times New Roman" w:hAnsi="Arial" w:cs="Arial"/>
      <w:b/>
      <w:bCs/>
      <w:sz w:val="26"/>
      <w:szCs w:val="2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40C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Bullet List,FooterText,numbered,Paragraphe de liste1,lp1,Párrafo de lista4,Cuadrícula media 1 - Énfasis 21,List Paragraph1,Use Case List Paragraph,Ha,titulo 3,HOJA,Bolita,BOLADEF,Párrafo de lista3,Párrafo de lista21,BOLA,Nivel 1 "/>
    <w:basedOn w:val="Normal"/>
    <w:link w:val="PrrafodelistaCar"/>
    <w:uiPriority w:val="34"/>
    <w:qFormat/>
    <w:rsid w:val="00D83C9F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NORMAL Car,Bullet List Car,FooterText Car,numbered Car,Paragraphe de liste1 Car,lp1 Car,Párrafo de lista4 Car,Cuadrícula media 1 - Énfasis 21 Car,List Paragraph1 Car,Use Case List Paragraph Car,Ha Car,titulo 3 Car,HOJA Car,BOLA Car"/>
    <w:link w:val="Prrafodelista"/>
    <w:uiPriority w:val="34"/>
    <w:rsid w:val="00D83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Car3,Car Car"/>
    <w:basedOn w:val="Normal"/>
    <w:link w:val="Textoindependiente2Car"/>
    <w:unhideWhenUsed/>
    <w:rsid w:val="00D83C9F"/>
    <w:pPr>
      <w:spacing w:after="120" w:line="480" w:lineRule="auto"/>
    </w:pPr>
  </w:style>
  <w:style w:type="character" w:customStyle="1" w:styleId="Textoindependiente2Car">
    <w:name w:val="Texto independiente 2 Car"/>
    <w:aliases w:val="Car3 Car,Car Car Car"/>
    <w:basedOn w:val="Fuentedeprrafopredeter"/>
    <w:link w:val="Textoindependiente2"/>
    <w:rsid w:val="00D83C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3C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C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636E4B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59"/>
    <w:rsid w:val="00B7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5C3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3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3C8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C8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40C8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40C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40C80"/>
    <w:rPr>
      <w:rFonts w:ascii="Arial" w:eastAsia="Times New Roman" w:hAnsi="Arial" w:cs="Arial"/>
      <w:b/>
      <w:bCs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DIBIE - AMPARO DEL PILAR VANEGAS ACOSTA</dc:creator>
  <cp:lastModifiedBy>JENNIFFER ALEXANDRA ENCISO CASTIBLANCO</cp:lastModifiedBy>
  <cp:revision>4</cp:revision>
  <dcterms:created xsi:type="dcterms:W3CDTF">2020-05-04T19:25:00Z</dcterms:created>
  <dcterms:modified xsi:type="dcterms:W3CDTF">2020-05-04T19:49:00Z</dcterms:modified>
</cp:coreProperties>
</file>